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876"/>
      </w:tblGrid>
      <w:tr w:rsidR="00DF5C9F" w14:paraId="46DAD3C3" w14:textId="77777777" w:rsidTr="009C21A0">
        <w:tc>
          <w:tcPr>
            <w:tcW w:w="4766" w:type="dxa"/>
          </w:tcPr>
          <w:p w14:paraId="4B340F38" w14:textId="77777777" w:rsidR="00DF5C9F" w:rsidRDefault="00DF5C9F" w:rsidP="00DF5C9F">
            <w:pPr>
              <w:spacing w:line="360" w:lineRule="auto"/>
              <w:rPr>
                <w:rFonts w:eastAsia="Times New Roman" w:cstheme="minorHAnsi"/>
                <w:b/>
                <w:color w:val="000000"/>
                <w:sz w:val="32"/>
              </w:rPr>
            </w:pPr>
            <w:r w:rsidRPr="009E56BE">
              <w:rPr>
                <w:rFonts w:cstheme="minorHAnsi"/>
                <w:noProof/>
                <w:sz w:val="28"/>
              </w:rPr>
              <w:drawing>
                <wp:inline distT="0" distB="0" distL="0" distR="0" wp14:anchorId="3E4C28C7" wp14:editId="0AC5327D">
                  <wp:extent cx="2895600" cy="2159000"/>
                  <wp:effectExtent l="0" t="0" r="0" b="0"/>
                  <wp:docPr id="1" name="Picture 1" descr="/Users/jc164578/Dropbox/NARN/Administration/Logo/NARN Sunse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jc164578/Dropbox/NARN/Administration/Logo/NARN Sunset.jp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vAlign w:val="center"/>
          </w:tcPr>
          <w:p w14:paraId="2738BDEC" w14:textId="77777777" w:rsidR="00DF5C9F" w:rsidRDefault="00DF5C9F" w:rsidP="00C91802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32"/>
              </w:rPr>
            </w:pPr>
            <w:r w:rsidRPr="009E56BE">
              <w:rPr>
                <w:rFonts w:cstheme="minorHAnsi"/>
                <w:noProof/>
                <w:sz w:val="28"/>
              </w:rPr>
              <w:drawing>
                <wp:inline distT="0" distB="0" distL="0" distR="0" wp14:anchorId="4A2E90DE" wp14:editId="53704D6A">
                  <wp:extent cx="2959100" cy="939800"/>
                  <wp:effectExtent l="0" t="0" r="0" b="0"/>
                  <wp:docPr id="2" name="Picture 2" descr="/Users/jc164578/Dropbox/NARN/Administration/Logo/IAHA_LOGO_STANDARD_WHITE_PETA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jc164578/Dropbox/NARN/Administration/Logo/IAHA_LOGO_STANDARD_WHITE_PETAL.jpg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399" cy="94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FAAF30" w14:textId="77777777" w:rsidR="00DF5C9F" w:rsidRPr="00434BD1" w:rsidRDefault="00DF5C9F" w:rsidP="00DF5C9F">
      <w:pPr>
        <w:spacing w:line="360" w:lineRule="auto"/>
        <w:rPr>
          <w:rFonts w:eastAsia="Times New Roman" w:cstheme="minorHAnsi"/>
          <w:b/>
          <w:color w:val="000000"/>
          <w:sz w:val="36"/>
        </w:rPr>
      </w:pPr>
    </w:p>
    <w:p w14:paraId="4D852018" w14:textId="7B926BBE" w:rsidR="008C4476" w:rsidRPr="000E30A4" w:rsidRDefault="002D246D" w:rsidP="002D246D">
      <w:pPr>
        <w:spacing w:line="360" w:lineRule="auto"/>
        <w:jc w:val="center"/>
        <w:rPr>
          <w:rFonts w:eastAsia="Times New Roman" w:cstheme="minorHAnsi"/>
          <w:b/>
          <w:color w:val="000000"/>
          <w:sz w:val="56"/>
        </w:rPr>
      </w:pPr>
      <w:r w:rsidRPr="000E30A4">
        <w:rPr>
          <w:rFonts w:eastAsia="Times New Roman" w:cstheme="minorHAnsi"/>
          <w:b/>
          <w:color w:val="000000"/>
          <w:sz w:val="56"/>
        </w:rPr>
        <w:t>NARN Membership Form</w:t>
      </w:r>
    </w:p>
    <w:p w14:paraId="072D17A8" w14:textId="2A81F17E" w:rsidR="00DF5C9F" w:rsidRPr="000E30A4" w:rsidRDefault="008C4476" w:rsidP="00434BD1">
      <w:pPr>
        <w:spacing w:line="360" w:lineRule="auto"/>
        <w:jc w:val="center"/>
        <w:rPr>
          <w:rFonts w:cstheme="minorHAnsi"/>
        </w:rPr>
      </w:pPr>
      <w:r w:rsidRPr="000E30A4">
        <w:rPr>
          <w:rFonts w:cstheme="minorHAnsi"/>
          <w:color w:val="000000"/>
        </w:rPr>
        <w:t xml:space="preserve">NARN is a collaborative network </w:t>
      </w:r>
      <w:r w:rsidR="00DF5C9F" w:rsidRPr="000E30A4">
        <w:rPr>
          <w:rFonts w:cstheme="minorHAnsi"/>
          <w:color w:val="000000"/>
        </w:rPr>
        <w:t xml:space="preserve">from WA, NT and Qld </w:t>
      </w:r>
      <w:r w:rsidRPr="000E30A4">
        <w:rPr>
          <w:rFonts w:cstheme="minorHAnsi"/>
          <w:color w:val="000000"/>
        </w:rPr>
        <w:t xml:space="preserve">that </w:t>
      </w:r>
      <w:r w:rsidR="00434BD1" w:rsidRPr="000E30A4">
        <w:rPr>
          <w:rFonts w:cstheme="minorHAnsi"/>
          <w:color w:val="000000"/>
        </w:rPr>
        <w:t xml:space="preserve">has partnered with IAHA to </w:t>
      </w:r>
      <w:r w:rsidRPr="000E30A4">
        <w:rPr>
          <w:rFonts w:cstheme="minorHAnsi"/>
          <w:color w:val="000000"/>
        </w:rPr>
        <w:t>conduct research to improve the health and wellbeing of people in Northern Australia.</w:t>
      </w:r>
    </w:p>
    <w:p w14:paraId="1044647A" w14:textId="77777777" w:rsidR="00434BD1" w:rsidRPr="000E30A4" w:rsidRDefault="00434BD1" w:rsidP="00434BD1">
      <w:pPr>
        <w:spacing w:line="360" w:lineRule="auto"/>
        <w:jc w:val="center"/>
        <w:rPr>
          <w:rFonts w:cstheme="minorHAnsi"/>
        </w:rPr>
      </w:pPr>
    </w:p>
    <w:p w14:paraId="2D50D2B8" w14:textId="77932E8A" w:rsidR="00DF5C9F" w:rsidRPr="000E30A4" w:rsidRDefault="008C4476" w:rsidP="00434BD1">
      <w:pPr>
        <w:spacing w:line="360" w:lineRule="auto"/>
        <w:jc w:val="center"/>
        <w:rPr>
          <w:rFonts w:cstheme="minorHAnsi"/>
        </w:rPr>
      </w:pPr>
      <w:r w:rsidRPr="000E30A4">
        <w:rPr>
          <w:rFonts w:cstheme="minorHAnsi"/>
        </w:rPr>
        <w:t xml:space="preserve">Allied health professionals form </w:t>
      </w:r>
      <w:r w:rsidR="00434BD1" w:rsidRPr="000E30A4">
        <w:rPr>
          <w:rFonts w:cstheme="minorHAnsi"/>
        </w:rPr>
        <w:t>most</w:t>
      </w:r>
      <w:r w:rsidRPr="000E30A4">
        <w:rPr>
          <w:rFonts w:cstheme="minorHAnsi"/>
        </w:rPr>
        <w:t xml:space="preserve"> of the NARN membership with a range of other m</w:t>
      </w:r>
      <w:r w:rsidR="00DF5C9F" w:rsidRPr="000E30A4">
        <w:rPr>
          <w:rFonts w:cstheme="minorHAnsi"/>
        </w:rPr>
        <w:t>ember</w:t>
      </w:r>
      <w:r w:rsidRPr="000E30A4">
        <w:rPr>
          <w:rFonts w:cstheme="minorHAnsi"/>
        </w:rPr>
        <w:t xml:space="preserve">s </w:t>
      </w:r>
      <w:r w:rsidR="00434BD1" w:rsidRPr="000E30A4">
        <w:rPr>
          <w:rFonts w:cstheme="minorHAnsi"/>
        </w:rPr>
        <w:t>involved in</w:t>
      </w:r>
      <w:r w:rsidRPr="000E30A4">
        <w:rPr>
          <w:rFonts w:cstheme="minorHAnsi"/>
        </w:rPr>
        <w:t xml:space="preserve"> </w:t>
      </w:r>
      <w:r w:rsidR="00854167" w:rsidRPr="000E30A4">
        <w:rPr>
          <w:rFonts w:cstheme="minorHAnsi"/>
        </w:rPr>
        <w:t xml:space="preserve">child development, </w:t>
      </w:r>
      <w:r w:rsidRPr="000E30A4">
        <w:rPr>
          <w:rFonts w:cstheme="minorHAnsi"/>
        </w:rPr>
        <w:t xml:space="preserve">rehabilitation and </w:t>
      </w:r>
      <w:r w:rsidR="00DF5C9F" w:rsidRPr="000E30A4">
        <w:rPr>
          <w:rFonts w:cstheme="minorHAnsi"/>
        </w:rPr>
        <w:t xml:space="preserve">older persons’ </w:t>
      </w:r>
      <w:r w:rsidRPr="000E30A4">
        <w:rPr>
          <w:rFonts w:cstheme="minorHAnsi"/>
        </w:rPr>
        <w:t>services.</w:t>
      </w:r>
    </w:p>
    <w:p w14:paraId="646D54D3" w14:textId="515C03AF" w:rsidR="002D246D" w:rsidRPr="000E30A4" w:rsidRDefault="002D246D" w:rsidP="00434BD1">
      <w:pPr>
        <w:spacing w:line="360" w:lineRule="auto"/>
        <w:jc w:val="center"/>
        <w:rPr>
          <w:rFonts w:cstheme="minorHAnsi"/>
        </w:rPr>
      </w:pPr>
    </w:p>
    <w:p w14:paraId="278E400A" w14:textId="67941E12" w:rsidR="002D246D" w:rsidRPr="000E30A4" w:rsidRDefault="002D246D" w:rsidP="00434BD1">
      <w:pPr>
        <w:spacing w:line="360" w:lineRule="auto"/>
        <w:jc w:val="center"/>
        <w:rPr>
          <w:rFonts w:cstheme="minorHAnsi"/>
        </w:rPr>
      </w:pPr>
      <w:r w:rsidRPr="000E30A4">
        <w:rPr>
          <w:rFonts w:cstheme="minorHAnsi"/>
        </w:rPr>
        <w:t>NARN has a newsletter twice a year – A Dry Season and a Wet Season Newsletter</w:t>
      </w:r>
    </w:p>
    <w:p w14:paraId="52063307" w14:textId="6D01DD44" w:rsidR="002D246D" w:rsidRPr="000E30A4" w:rsidRDefault="002D246D" w:rsidP="00434BD1">
      <w:pPr>
        <w:spacing w:line="360" w:lineRule="auto"/>
        <w:jc w:val="center"/>
        <w:rPr>
          <w:rFonts w:cstheme="minorHAnsi"/>
        </w:rPr>
      </w:pPr>
      <w:r w:rsidRPr="000E30A4">
        <w:rPr>
          <w:rFonts w:cstheme="minorHAnsi"/>
        </w:rPr>
        <w:t>NARN has an annual forum - the 2020 Forum is to be held in Broome</w:t>
      </w:r>
    </w:p>
    <w:p w14:paraId="10B09E2F" w14:textId="77777777" w:rsidR="00C91802" w:rsidRPr="000E30A4" w:rsidRDefault="00C91802" w:rsidP="00434BD1">
      <w:pPr>
        <w:spacing w:line="360" w:lineRule="auto"/>
        <w:jc w:val="center"/>
        <w:rPr>
          <w:rFonts w:cstheme="minorHAnsi"/>
        </w:rPr>
      </w:pPr>
    </w:p>
    <w:p w14:paraId="5C370637" w14:textId="77777777" w:rsidR="002D246D" w:rsidRPr="000E30A4" w:rsidRDefault="002D246D" w:rsidP="00434BD1">
      <w:pPr>
        <w:spacing w:line="360" w:lineRule="auto"/>
        <w:jc w:val="center"/>
        <w:rPr>
          <w:rFonts w:cstheme="minorHAnsi"/>
        </w:rPr>
      </w:pPr>
      <w:r w:rsidRPr="000E30A4">
        <w:rPr>
          <w:rFonts w:cstheme="minorHAnsi"/>
        </w:rPr>
        <w:t>To become a member</w:t>
      </w:r>
    </w:p>
    <w:p w14:paraId="481C12B7" w14:textId="2314C8B6" w:rsidR="00A35163" w:rsidRPr="000E30A4" w:rsidRDefault="002D246D" w:rsidP="002D246D">
      <w:pPr>
        <w:spacing w:line="360" w:lineRule="auto"/>
        <w:jc w:val="center"/>
        <w:rPr>
          <w:rFonts w:cstheme="minorHAnsi"/>
        </w:rPr>
      </w:pPr>
      <w:r w:rsidRPr="000E30A4">
        <w:rPr>
          <w:rFonts w:cstheme="minorHAnsi"/>
        </w:rPr>
        <w:t xml:space="preserve">Sign up </w:t>
      </w:r>
      <w:r w:rsidR="00C91802" w:rsidRPr="000E30A4">
        <w:rPr>
          <w:rFonts w:cstheme="minorHAnsi"/>
        </w:rPr>
        <w:t xml:space="preserve">by email to </w:t>
      </w:r>
      <w:hyperlink r:id="rId7" w:history="1">
        <w:r w:rsidR="00C91802" w:rsidRPr="000E30A4">
          <w:rPr>
            <w:rStyle w:val="Hyperlink"/>
            <w:rFonts w:cstheme="minorHAnsi"/>
          </w:rPr>
          <w:t>suzanne.forbes1@jcu.edu.au</w:t>
        </w:r>
      </w:hyperlink>
      <w:r w:rsidRPr="000E30A4">
        <w:rPr>
          <w:rStyle w:val="Hyperlink"/>
          <w:rFonts w:cstheme="minorHAnsi"/>
        </w:rPr>
        <w:t xml:space="preserve"> </w:t>
      </w:r>
      <w:r w:rsidRPr="000E30A4">
        <w:rPr>
          <w:rFonts w:cstheme="minorHAnsi"/>
        </w:rPr>
        <w:t>or i</w:t>
      </w:r>
      <w:r w:rsidR="00C91802" w:rsidRPr="000E30A4">
        <w:rPr>
          <w:rFonts w:cstheme="minorHAnsi"/>
        </w:rPr>
        <w:t>n-</w:t>
      </w:r>
      <w:r w:rsidRPr="000E30A4">
        <w:rPr>
          <w:rFonts w:cstheme="minorHAnsi"/>
        </w:rPr>
        <w:t xml:space="preserve">person at the NARN Forum. </w:t>
      </w:r>
      <w:r w:rsidR="000E30A4">
        <w:rPr>
          <w:rFonts w:cstheme="minorHAnsi"/>
        </w:rPr>
        <w:t>______________</w:t>
      </w:r>
      <w:r w:rsidR="00DF5C9F" w:rsidRPr="000E30A4">
        <w:rPr>
          <w:rFonts w:cstheme="minorHAnsi"/>
        </w:rPr>
        <w:t>_____________________________________________________________________</w:t>
      </w:r>
    </w:p>
    <w:p w14:paraId="32CFC812" w14:textId="77777777" w:rsidR="000E30A4" w:rsidRDefault="00A35163" w:rsidP="00AC287F">
      <w:pPr>
        <w:spacing w:line="360" w:lineRule="auto"/>
        <w:rPr>
          <w:rFonts w:cstheme="minorHAnsi"/>
        </w:rPr>
      </w:pPr>
      <w:r w:rsidRPr="000E30A4">
        <w:rPr>
          <w:rFonts w:cstheme="minorHAnsi"/>
        </w:rPr>
        <w:t>I …………………………….</w:t>
      </w:r>
      <w:r w:rsidR="00DF5C9F" w:rsidRPr="000E30A4">
        <w:rPr>
          <w:rFonts w:cstheme="minorHAnsi"/>
        </w:rPr>
        <w:t xml:space="preserve"> </w:t>
      </w:r>
      <w:r w:rsidR="00434BD1" w:rsidRPr="000E30A4">
        <w:rPr>
          <w:rFonts w:cstheme="minorHAnsi"/>
        </w:rPr>
        <w:t>wish</w:t>
      </w:r>
      <w:r w:rsidRPr="000E30A4">
        <w:rPr>
          <w:rFonts w:cstheme="minorHAnsi"/>
        </w:rPr>
        <w:t xml:space="preserve"> to </w:t>
      </w:r>
      <w:r w:rsidR="002D246D" w:rsidRPr="000E30A4">
        <w:rPr>
          <w:rFonts w:cstheme="minorHAnsi"/>
        </w:rPr>
        <w:t xml:space="preserve">be a member of the Northern Australia Research Network. </w:t>
      </w:r>
    </w:p>
    <w:p w14:paraId="06EC9CE8" w14:textId="052D3826" w:rsidR="00A35163" w:rsidRPr="000E30A4" w:rsidRDefault="002D246D" w:rsidP="00AC287F">
      <w:pPr>
        <w:spacing w:line="360" w:lineRule="auto"/>
        <w:rPr>
          <w:rFonts w:cstheme="minorHAnsi"/>
        </w:rPr>
      </w:pPr>
      <w:r w:rsidRPr="000E30A4">
        <w:rPr>
          <w:rFonts w:cstheme="minorHAnsi"/>
        </w:rPr>
        <w:t>My details are as follows:</w:t>
      </w:r>
    </w:p>
    <w:p w14:paraId="53EC4886" w14:textId="5C30CEA1" w:rsidR="002D246D" w:rsidRPr="000E30A4" w:rsidRDefault="002D246D" w:rsidP="000E30A4">
      <w:pPr>
        <w:spacing w:line="360" w:lineRule="auto"/>
        <w:ind w:left="720"/>
        <w:rPr>
          <w:rStyle w:val="Hyperlink"/>
          <w:rFonts w:cstheme="minorHAnsi"/>
          <w:color w:val="auto"/>
          <w:u w:val="none"/>
        </w:rPr>
      </w:pPr>
      <w:r w:rsidRPr="000E30A4">
        <w:rPr>
          <w:rStyle w:val="Hyperlink"/>
          <w:rFonts w:cstheme="minorHAnsi"/>
          <w:color w:val="auto"/>
          <w:u w:val="none"/>
        </w:rPr>
        <w:t xml:space="preserve">Name: </w:t>
      </w:r>
    </w:p>
    <w:p w14:paraId="5773D785" w14:textId="079B08FE" w:rsidR="002D246D" w:rsidRPr="000E30A4" w:rsidRDefault="002D246D" w:rsidP="000E30A4">
      <w:pPr>
        <w:spacing w:line="360" w:lineRule="auto"/>
        <w:ind w:left="720"/>
        <w:rPr>
          <w:rStyle w:val="Hyperlink"/>
          <w:rFonts w:cstheme="minorHAnsi"/>
          <w:color w:val="auto"/>
          <w:u w:val="none"/>
        </w:rPr>
      </w:pPr>
      <w:r w:rsidRPr="000E30A4">
        <w:rPr>
          <w:rStyle w:val="Hyperlink"/>
          <w:rFonts w:cstheme="minorHAnsi"/>
          <w:color w:val="auto"/>
          <w:u w:val="none"/>
        </w:rPr>
        <w:t>Email:</w:t>
      </w:r>
    </w:p>
    <w:p w14:paraId="413B7DB9" w14:textId="683B3234" w:rsidR="009C21A0" w:rsidRDefault="002D246D" w:rsidP="000E30A4">
      <w:pPr>
        <w:spacing w:line="360" w:lineRule="auto"/>
        <w:ind w:left="720"/>
        <w:rPr>
          <w:rStyle w:val="Hyperlink"/>
          <w:rFonts w:cstheme="minorHAnsi"/>
          <w:color w:val="auto"/>
          <w:u w:val="none"/>
        </w:rPr>
      </w:pPr>
      <w:r w:rsidRPr="000E30A4">
        <w:rPr>
          <w:rStyle w:val="Hyperlink"/>
          <w:rFonts w:cstheme="minorHAnsi"/>
          <w:color w:val="auto"/>
          <w:u w:val="none"/>
        </w:rPr>
        <w:t>Phone contact:</w:t>
      </w:r>
    </w:p>
    <w:p w14:paraId="4201E2A9" w14:textId="7CB0B46E" w:rsidR="000E30A4" w:rsidRDefault="000E30A4" w:rsidP="000E30A4">
      <w:pPr>
        <w:spacing w:line="360" w:lineRule="auto"/>
        <w:ind w:left="720"/>
        <w:rPr>
          <w:rFonts w:cstheme="minorHAnsi"/>
        </w:rPr>
      </w:pPr>
      <w:r>
        <w:rPr>
          <w:rFonts w:cstheme="minorHAnsi"/>
        </w:rPr>
        <w:t>Profession:</w:t>
      </w:r>
    </w:p>
    <w:p w14:paraId="2206DE98" w14:textId="7DFF1C9A" w:rsidR="000E30A4" w:rsidRDefault="000E30A4" w:rsidP="000E30A4">
      <w:pPr>
        <w:spacing w:line="360" w:lineRule="auto"/>
        <w:ind w:left="720"/>
        <w:rPr>
          <w:rFonts w:cstheme="minorHAnsi"/>
        </w:rPr>
      </w:pPr>
      <w:r>
        <w:rPr>
          <w:rFonts w:cstheme="minorHAnsi"/>
        </w:rPr>
        <w:t>Place of work:</w:t>
      </w:r>
    </w:p>
    <w:p w14:paraId="3EF9343C" w14:textId="77777777" w:rsidR="000E30A4" w:rsidRPr="000E30A4" w:rsidRDefault="000E30A4" w:rsidP="00AC287F">
      <w:pPr>
        <w:spacing w:line="360" w:lineRule="auto"/>
        <w:rPr>
          <w:rFonts w:cstheme="minorHAnsi"/>
        </w:rPr>
      </w:pPr>
    </w:p>
    <w:p w14:paraId="202DB476" w14:textId="24F05EDF" w:rsidR="00434BD1" w:rsidRPr="000E30A4" w:rsidRDefault="002D246D" w:rsidP="002D246D">
      <w:pPr>
        <w:spacing w:line="360" w:lineRule="auto"/>
        <w:jc w:val="right"/>
        <w:rPr>
          <w:rFonts w:cstheme="minorHAnsi"/>
          <w:color w:val="4472C4" w:themeColor="accent1"/>
        </w:rPr>
      </w:pPr>
      <w:bookmarkStart w:id="0" w:name="_GoBack"/>
      <w:bookmarkEnd w:id="0"/>
      <w:r w:rsidRPr="000E30A4">
        <w:rPr>
          <w:rFonts w:cstheme="minorHAnsi"/>
          <w:color w:val="4472C4" w:themeColor="accent1"/>
        </w:rPr>
        <w:t>Welcome aboard</w:t>
      </w:r>
      <w:r w:rsidR="00434BD1" w:rsidRPr="000E30A4">
        <w:rPr>
          <w:rFonts w:cstheme="minorHAnsi"/>
          <w:color w:val="4472C4" w:themeColor="accent1"/>
        </w:rPr>
        <w:t>!!</w:t>
      </w:r>
    </w:p>
    <w:p w14:paraId="503FDB92" w14:textId="7084B556" w:rsidR="009C21A0" w:rsidRPr="002D246D" w:rsidRDefault="009C21A0" w:rsidP="002D246D">
      <w:pPr>
        <w:spacing w:line="360" w:lineRule="auto"/>
        <w:jc w:val="right"/>
        <w:rPr>
          <w:rFonts w:cstheme="minorHAnsi"/>
          <w:color w:val="4472C4" w:themeColor="accent1"/>
          <w:sz w:val="28"/>
        </w:rPr>
      </w:pPr>
      <w:r w:rsidRPr="000E30A4">
        <w:rPr>
          <w:rFonts w:cstheme="minorHAnsi"/>
          <w:color w:val="4472C4" w:themeColor="accent1"/>
        </w:rPr>
        <w:t xml:space="preserve">Kylie </w:t>
      </w:r>
      <w:proofErr w:type="spellStart"/>
      <w:r w:rsidRPr="000E30A4">
        <w:rPr>
          <w:rFonts w:cstheme="minorHAnsi"/>
          <w:color w:val="4472C4" w:themeColor="accent1"/>
        </w:rPr>
        <w:t>Stothers</w:t>
      </w:r>
      <w:proofErr w:type="spellEnd"/>
      <w:r w:rsidRPr="000E30A4">
        <w:rPr>
          <w:rFonts w:cstheme="minorHAnsi"/>
          <w:color w:val="4472C4" w:themeColor="accent1"/>
        </w:rPr>
        <w:t xml:space="preserve"> (IAHA) and </w:t>
      </w:r>
      <w:r w:rsidRPr="002D246D">
        <w:rPr>
          <w:rFonts w:cstheme="minorHAnsi"/>
          <w:color w:val="4472C4" w:themeColor="accent1"/>
          <w:sz w:val="28"/>
        </w:rPr>
        <w:t xml:space="preserve">Ruth Barker (NARN) </w:t>
      </w:r>
      <w:r w:rsidR="002D246D">
        <w:rPr>
          <w:rFonts w:cstheme="minorHAnsi"/>
          <w:color w:val="4472C4" w:themeColor="accent1"/>
          <w:sz w:val="28"/>
        </w:rPr>
        <w:t xml:space="preserve">Co-Chairs </w:t>
      </w:r>
      <w:r w:rsidRPr="002D246D">
        <w:rPr>
          <w:rFonts w:cstheme="minorHAnsi"/>
          <w:color w:val="4472C4" w:themeColor="accent1"/>
          <w:sz w:val="28"/>
        </w:rPr>
        <w:t xml:space="preserve">for NARN </w:t>
      </w:r>
    </w:p>
    <w:sectPr w:rsidR="009C21A0" w:rsidRPr="002D246D" w:rsidSect="00434BD1">
      <w:pgSz w:w="11900" w:h="16840"/>
      <w:pgMar w:top="1134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0027"/>
    <w:multiLevelType w:val="hybridMultilevel"/>
    <w:tmpl w:val="1DE09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63"/>
    <w:rsid w:val="000215F8"/>
    <w:rsid w:val="000E30A4"/>
    <w:rsid w:val="000F2547"/>
    <w:rsid w:val="00133C3B"/>
    <w:rsid w:val="00146F13"/>
    <w:rsid w:val="001764A0"/>
    <w:rsid w:val="001955CF"/>
    <w:rsid w:val="001A2EA0"/>
    <w:rsid w:val="001E755B"/>
    <w:rsid w:val="00250B05"/>
    <w:rsid w:val="00255C1C"/>
    <w:rsid w:val="0025723E"/>
    <w:rsid w:val="00281FA4"/>
    <w:rsid w:val="0029570C"/>
    <w:rsid w:val="002D246D"/>
    <w:rsid w:val="002D52D0"/>
    <w:rsid w:val="00353328"/>
    <w:rsid w:val="00361998"/>
    <w:rsid w:val="003676F2"/>
    <w:rsid w:val="00373351"/>
    <w:rsid w:val="0037385C"/>
    <w:rsid w:val="00374D87"/>
    <w:rsid w:val="003A36DE"/>
    <w:rsid w:val="003C0871"/>
    <w:rsid w:val="00402561"/>
    <w:rsid w:val="00434BD1"/>
    <w:rsid w:val="0044021D"/>
    <w:rsid w:val="004D4720"/>
    <w:rsid w:val="00601B7C"/>
    <w:rsid w:val="00696F5E"/>
    <w:rsid w:val="006A0CF9"/>
    <w:rsid w:val="007B4BE5"/>
    <w:rsid w:val="007C05C9"/>
    <w:rsid w:val="007C7A4B"/>
    <w:rsid w:val="007D1E6A"/>
    <w:rsid w:val="007E4FFF"/>
    <w:rsid w:val="007F298C"/>
    <w:rsid w:val="008230FD"/>
    <w:rsid w:val="008325E3"/>
    <w:rsid w:val="00854167"/>
    <w:rsid w:val="008C2AB7"/>
    <w:rsid w:val="008C4476"/>
    <w:rsid w:val="008C5139"/>
    <w:rsid w:val="008E159F"/>
    <w:rsid w:val="008F00BE"/>
    <w:rsid w:val="008F203C"/>
    <w:rsid w:val="009B0A24"/>
    <w:rsid w:val="009C21A0"/>
    <w:rsid w:val="009E56BE"/>
    <w:rsid w:val="00A02A71"/>
    <w:rsid w:val="00A30507"/>
    <w:rsid w:val="00A35163"/>
    <w:rsid w:val="00A403F8"/>
    <w:rsid w:val="00A47A77"/>
    <w:rsid w:val="00A626FC"/>
    <w:rsid w:val="00A9092A"/>
    <w:rsid w:val="00AC287F"/>
    <w:rsid w:val="00AD1B1B"/>
    <w:rsid w:val="00AF4A79"/>
    <w:rsid w:val="00B173CE"/>
    <w:rsid w:val="00B42600"/>
    <w:rsid w:val="00B457B8"/>
    <w:rsid w:val="00B7206E"/>
    <w:rsid w:val="00B8205E"/>
    <w:rsid w:val="00C72E6A"/>
    <w:rsid w:val="00C91802"/>
    <w:rsid w:val="00CC7507"/>
    <w:rsid w:val="00CD0CC4"/>
    <w:rsid w:val="00CF1248"/>
    <w:rsid w:val="00D00023"/>
    <w:rsid w:val="00D302CB"/>
    <w:rsid w:val="00D32E2E"/>
    <w:rsid w:val="00D547A1"/>
    <w:rsid w:val="00DD688E"/>
    <w:rsid w:val="00DF5C9F"/>
    <w:rsid w:val="00EC7538"/>
    <w:rsid w:val="00EE77F5"/>
    <w:rsid w:val="00F52AD3"/>
    <w:rsid w:val="00FB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0A7C"/>
  <w15:chartTrackingRefBased/>
  <w15:docId w15:val="{40DEA9FC-7865-2443-B961-3F1856CB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5163"/>
  </w:style>
  <w:style w:type="character" w:styleId="Hyperlink">
    <w:name w:val="Hyperlink"/>
    <w:basedOn w:val="DefaultParagraphFont"/>
    <w:uiPriority w:val="99"/>
    <w:unhideWhenUsed/>
    <w:rsid w:val="008C44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4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87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F5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zanne.forbes1@jcu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James Cook University</Company>
  <LinksUpToDate>false</LinksUpToDate>
  <CharactersWithSpaces>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Barker</dc:creator>
  <cp:keywords/>
  <dc:description/>
  <cp:lastModifiedBy>Ruth Barker</cp:lastModifiedBy>
  <cp:revision>4</cp:revision>
  <dcterms:created xsi:type="dcterms:W3CDTF">2019-06-11T20:16:00Z</dcterms:created>
  <dcterms:modified xsi:type="dcterms:W3CDTF">2019-07-12T01:53:00Z</dcterms:modified>
  <cp:category/>
</cp:coreProperties>
</file>